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pPr w:leftFromText="141" w:rightFromText="141" w:vertAnchor="page" w:horzAnchor="margin" w:tblpXSpec="center" w:tblpY="253"/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6389F" w14:paraId="7807618E" w14:textId="77777777" w:rsidTr="0046389F">
        <w:tc>
          <w:tcPr>
            <w:tcW w:w="106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C02E0" w14:textId="77777777" w:rsidR="0046389F" w:rsidRPr="009D0AF8" w:rsidRDefault="0046389F" w:rsidP="0046389F">
            <w:pPr>
              <w:spacing w:before="240"/>
              <w:jc w:val="center"/>
              <w:rPr>
                <w:sz w:val="32"/>
                <w:szCs w:val="32"/>
              </w:rPr>
            </w:pPr>
            <w:r w:rsidRPr="009D0AF8">
              <w:rPr>
                <w:sz w:val="32"/>
                <w:szCs w:val="32"/>
              </w:rPr>
              <w:t xml:space="preserve">Nyilvántartás személyes gondoskodásban részesülő személyekről </w:t>
            </w:r>
          </w:p>
          <w:p w14:paraId="67B724B0" w14:textId="77777777" w:rsidR="0046389F" w:rsidRPr="0046389F" w:rsidRDefault="0046389F" w:rsidP="0046389F">
            <w:pPr>
              <w:jc w:val="center"/>
              <w:rPr>
                <w:sz w:val="32"/>
                <w:szCs w:val="32"/>
              </w:rPr>
            </w:pPr>
            <w:r w:rsidRPr="009D0AF8">
              <w:rPr>
                <w:sz w:val="32"/>
                <w:szCs w:val="32"/>
              </w:rPr>
              <w:t>1997. évi XXXI. törvény 138.§ és 139.§ bekezdés szerint</w:t>
            </w:r>
          </w:p>
        </w:tc>
      </w:tr>
      <w:tr w:rsidR="0046389F" w14:paraId="38D2ADC2" w14:textId="77777777" w:rsidTr="0046389F"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67AD2" w14:textId="77777777" w:rsidR="0046389F" w:rsidRDefault="0046389F" w:rsidP="0046389F">
            <w:r>
              <w:t>Nyilvántartási szám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2BC68" w14:textId="77777777" w:rsidR="0046389F" w:rsidRDefault="0046389F" w:rsidP="0046389F">
            <w:pPr>
              <w:jc w:val="center"/>
            </w:pPr>
            <w:r>
              <w:t>….........../</w:t>
            </w:r>
            <w:r w:rsidRPr="0046389F">
              <w:rPr>
                <w:b/>
              </w:rPr>
              <w:t>2024.</w:t>
            </w:r>
          </w:p>
        </w:tc>
      </w:tr>
      <w:tr w:rsidR="0046389F" w14:paraId="4AC62832" w14:textId="77777777" w:rsidTr="0046389F">
        <w:tc>
          <w:tcPr>
            <w:tcW w:w="52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0CC5D" w14:textId="77777777" w:rsidR="0046389F" w:rsidRDefault="0046389F" w:rsidP="0046389F">
            <w:r>
              <w:t>Ellátott neve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8CB9F0" w14:textId="77777777" w:rsidR="0046389F" w:rsidRDefault="0046389F" w:rsidP="0046389F"/>
        </w:tc>
      </w:tr>
      <w:tr w:rsidR="00C15E1D" w14:paraId="359AAEBD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3F5E1585" w14:textId="61C80DD2" w:rsidR="00C15E1D" w:rsidRDefault="00C15E1D" w:rsidP="0046389F">
            <w:r>
              <w:t>Ellátott TAJ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176C6CE8" w14:textId="77777777" w:rsidR="00C15E1D" w:rsidRDefault="00C15E1D" w:rsidP="0046389F"/>
        </w:tc>
      </w:tr>
      <w:tr w:rsidR="0046389F" w14:paraId="1ABB1817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2F00D152" w14:textId="77777777" w:rsidR="0046389F" w:rsidRDefault="0046389F" w:rsidP="0046389F">
            <w:r>
              <w:t>Születési neve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4D6AF162" w14:textId="77777777" w:rsidR="0046389F" w:rsidRDefault="0046389F" w:rsidP="0046389F"/>
        </w:tc>
      </w:tr>
      <w:tr w:rsidR="0046389F" w14:paraId="190ED845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697FBE1" w14:textId="77777777" w:rsidR="0046389F" w:rsidRDefault="0046389F" w:rsidP="0046389F">
            <w:r>
              <w:t>Születési helye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5FA6B231" w14:textId="77777777" w:rsidR="0046389F" w:rsidRDefault="0046389F" w:rsidP="0046389F"/>
        </w:tc>
      </w:tr>
      <w:tr w:rsidR="0046389F" w14:paraId="12D18CAF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698B9A11" w14:textId="77777777" w:rsidR="0046389F" w:rsidRDefault="0046389F" w:rsidP="0046389F">
            <w:r>
              <w:t>Születési idő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BA27790" w14:textId="77777777" w:rsidR="0046389F" w:rsidRDefault="0046389F" w:rsidP="0046389F"/>
        </w:tc>
      </w:tr>
      <w:tr w:rsidR="0046389F" w14:paraId="5A49F44F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0C0EBFFD" w14:textId="77777777" w:rsidR="0046389F" w:rsidRDefault="0046389F" w:rsidP="0046389F">
            <w:r>
              <w:t>Anyja születési neve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CE7F90B" w14:textId="77777777" w:rsidR="0046389F" w:rsidRDefault="0046389F" w:rsidP="0046389F"/>
        </w:tc>
      </w:tr>
      <w:tr w:rsidR="0046389F" w14:paraId="1E32025D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622E6851" w14:textId="77777777" w:rsidR="0046389F" w:rsidRDefault="0046389F" w:rsidP="0046389F">
            <w:r>
              <w:t>Lakcíme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964E1AA" w14:textId="77777777" w:rsidR="0046389F" w:rsidRDefault="0046389F" w:rsidP="0046389F"/>
        </w:tc>
      </w:tr>
      <w:tr w:rsidR="0046389F" w14:paraId="71969023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7F9167D2" w14:textId="77777777" w:rsidR="0046389F" w:rsidRDefault="0046389F" w:rsidP="0046389F">
            <w:r>
              <w:t>Anyja neve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0848F2C8" w14:textId="77777777" w:rsidR="0046389F" w:rsidRDefault="0046389F" w:rsidP="0046389F"/>
        </w:tc>
      </w:tr>
      <w:tr w:rsidR="0046389F" w14:paraId="019B69CA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3824725F" w14:textId="77777777" w:rsidR="0046389F" w:rsidRDefault="0046389F" w:rsidP="0046389F">
            <w:r>
              <w:t>Születési helye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69447077" w14:textId="77777777" w:rsidR="0046389F" w:rsidRDefault="0046389F" w:rsidP="0046389F"/>
        </w:tc>
      </w:tr>
      <w:tr w:rsidR="0046389F" w14:paraId="4BF2FF69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423614B8" w14:textId="77777777" w:rsidR="0046389F" w:rsidRDefault="0046389F" w:rsidP="0046389F">
            <w:r>
              <w:t>Születési idő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FC5A260" w14:textId="77777777" w:rsidR="0046389F" w:rsidRDefault="0046389F" w:rsidP="0046389F"/>
        </w:tc>
      </w:tr>
      <w:tr w:rsidR="0046389F" w14:paraId="06CB361E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443D445F" w14:textId="77777777" w:rsidR="0046389F" w:rsidRDefault="0046389F" w:rsidP="0046389F">
            <w:r>
              <w:t>Apja neve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7D74D98F" w14:textId="77777777" w:rsidR="0046389F" w:rsidRDefault="0046389F" w:rsidP="0046389F"/>
        </w:tc>
      </w:tr>
      <w:tr w:rsidR="0046389F" w14:paraId="2228E9F9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3CE7D76B" w14:textId="77777777" w:rsidR="0046389F" w:rsidRDefault="0046389F" w:rsidP="0046389F">
            <w:r>
              <w:t>Születési helye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53FF864" w14:textId="77777777" w:rsidR="0046389F" w:rsidRDefault="0046389F" w:rsidP="0046389F"/>
        </w:tc>
      </w:tr>
      <w:tr w:rsidR="0046389F" w14:paraId="13CAEF17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6A4C08A" w14:textId="77777777" w:rsidR="0046389F" w:rsidRDefault="0046389F" w:rsidP="0046389F">
            <w:r>
              <w:t>Születési idő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497B21C2" w14:textId="77777777" w:rsidR="0046389F" w:rsidRDefault="0046389F" w:rsidP="0046389F"/>
        </w:tc>
      </w:tr>
      <w:tr w:rsidR="0046389F" w14:paraId="572231F2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6B42F023" w14:textId="77777777" w:rsidR="0046389F" w:rsidRDefault="0046389F" w:rsidP="0046389F">
            <w:r>
              <w:t>Törvényes képviselő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0203640F" w14:textId="77777777" w:rsidR="0046389F" w:rsidRDefault="0046389F" w:rsidP="0046389F"/>
        </w:tc>
      </w:tr>
      <w:tr w:rsidR="0046389F" w14:paraId="4A9385C0" w14:textId="77777777" w:rsidTr="0046389F">
        <w:trPr>
          <w:trHeight w:val="547"/>
        </w:trPr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55E2E7FB" w14:textId="77777777" w:rsidR="0046389F" w:rsidRDefault="0046389F" w:rsidP="0046389F">
            <w:r>
              <w:t>Magyarországon tartózkodás jogcíme, hozzátartozó esetén rokoni kapcsolat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7CEA7B92" w14:textId="77777777" w:rsidR="0046389F" w:rsidRDefault="0046389F" w:rsidP="0046389F"/>
        </w:tc>
      </w:tr>
      <w:tr w:rsidR="0046389F" w14:paraId="7F640A50" w14:textId="77777777" w:rsidTr="0046389F">
        <w:trPr>
          <w:trHeight w:val="547"/>
        </w:trPr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87EFE61" w14:textId="77777777" w:rsidR="0046389F" w:rsidRDefault="0046389F" w:rsidP="0046389F">
            <w:r>
              <w:t>Jogosultsági feltételekre és az azokban bekövetkezett változásokra vonatkozó adatok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5AF18ABB" w14:textId="77777777" w:rsidR="0046389F" w:rsidRDefault="0046389F" w:rsidP="0046389F"/>
        </w:tc>
      </w:tr>
      <w:tr w:rsidR="0046389F" w14:paraId="2AB1AB96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3BEC8BDC" w14:textId="77777777" w:rsidR="0046389F" w:rsidRDefault="0046389F" w:rsidP="0046389F">
            <w:r>
              <w:t>Ellátással kapcsolatos döntések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7CBE46DE" w14:textId="77777777" w:rsidR="0046389F" w:rsidRDefault="0046389F" w:rsidP="0046389F"/>
        </w:tc>
      </w:tr>
      <w:tr w:rsidR="0046389F" w14:paraId="3DB07A1F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7D10538F" w14:textId="77777777" w:rsidR="0046389F" w:rsidRDefault="0046389F" w:rsidP="0046389F">
            <w:r>
              <w:t>Pénzbeli és természetbeni ellátás megnevezése, jogcíme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76628C62" w14:textId="77777777" w:rsidR="0046389F" w:rsidRDefault="0046389F" w:rsidP="0046389F"/>
        </w:tc>
      </w:tr>
      <w:tr w:rsidR="0046389F" w14:paraId="3E8F60A9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3649CE1B" w14:textId="77777777" w:rsidR="0046389F" w:rsidRDefault="0046389F" w:rsidP="0046389F">
            <w:pPr>
              <w:jc w:val="both"/>
            </w:pPr>
            <w:r>
              <w:t>Pénzbeli és természetbeni ellátás összege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4874A94A" w14:textId="77777777" w:rsidR="0046389F" w:rsidRDefault="0046389F" w:rsidP="0046389F"/>
        </w:tc>
      </w:tr>
      <w:tr w:rsidR="0046389F" w14:paraId="3EF32DD1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D7C1900" w14:textId="77777777" w:rsidR="0046389F" w:rsidRDefault="0046389F" w:rsidP="0046389F">
            <w:pPr>
              <w:tabs>
                <w:tab w:val="left" w:pos="1296"/>
              </w:tabs>
              <w:jc w:val="both"/>
            </w:pPr>
            <w:r>
              <w:t>Pénzbeli és természetbeni ellátás megállapítása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3CD7D42A" w14:textId="77777777" w:rsidR="0046389F" w:rsidRDefault="0046389F" w:rsidP="0046389F"/>
        </w:tc>
      </w:tr>
      <w:tr w:rsidR="0046389F" w14:paraId="646B4DDC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2318D9C" w14:textId="77777777" w:rsidR="0046389F" w:rsidRDefault="0046389F" w:rsidP="0046389F">
            <w:pPr>
              <w:jc w:val="both"/>
            </w:pPr>
            <w:r>
              <w:t>Pénzbeli és természetbeni ellátás megváltoztatása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1212559E" w14:textId="77777777" w:rsidR="0046389F" w:rsidRDefault="0046389F" w:rsidP="0046389F"/>
        </w:tc>
      </w:tr>
      <w:tr w:rsidR="0046389F" w14:paraId="730EA56A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0396EB5C" w14:textId="77777777" w:rsidR="0046389F" w:rsidRDefault="0046389F" w:rsidP="0046389F">
            <w:pPr>
              <w:jc w:val="both"/>
            </w:pPr>
            <w:r>
              <w:t>Pénzbeli és természetbeni ellátás megszüntetése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4FCFD441" w14:textId="77777777" w:rsidR="0046389F" w:rsidRDefault="0046389F" w:rsidP="0046389F"/>
        </w:tc>
      </w:tr>
      <w:tr w:rsidR="0046389F" w14:paraId="462D6FB4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3ECD19D" w14:textId="77777777" w:rsidR="0046389F" w:rsidRDefault="0046389F" w:rsidP="0046389F">
            <w:pPr>
              <w:tabs>
                <w:tab w:val="left" w:pos="912"/>
              </w:tabs>
            </w:pPr>
            <w:r>
              <w:t>Pénzbeli és természetbeni ellátás megszüntetés jogcíme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7F32427B" w14:textId="77777777" w:rsidR="0046389F" w:rsidRDefault="0046389F" w:rsidP="0046389F"/>
        </w:tc>
      </w:tr>
      <w:tr w:rsidR="0046389F" w14:paraId="4EC7F644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58233284" w14:textId="77777777" w:rsidR="0046389F" w:rsidRDefault="0046389F" w:rsidP="0046389F">
            <w:r>
              <w:t>Ellátásra való jogosultsággal összefüggő érdemi döntés jogerőre emelkedésének időpontja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5955E1E5" w14:textId="77777777" w:rsidR="0046389F" w:rsidRDefault="0046389F" w:rsidP="0046389F"/>
        </w:tc>
      </w:tr>
      <w:tr w:rsidR="0046389F" w14:paraId="1E968A49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683F7401" w14:textId="77777777" w:rsidR="0046389F" w:rsidRDefault="0046389F" w:rsidP="0046389F">
            <w:pPr>
              <w:tabs>
                <w:tab w:val="left" w:pos="1920"/>
              </w:tabs>
            </w:pPr>
            <w:r>
              <w:t>Jogosultság megállapításához szükséges jövedelmi adatok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65523A61" w14:textId="77777777" w:rsidR="0046389F" w:rsidRDefault="0046389F" w:rsidP="0046389F"/>
        </w:tc>
      </w:tr>
      <w:tr w:rsidR="0046389F" w14:paraId="0F6DCE60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043CD57" w14:textId="77777777" w:rsidR="0046389F" w:rsidRDefault="0046389F" w:rsidP="0046389F">
            <w:r>
              <w:t>Hatósági intézkedésre vonatkozó döntés, annak időpontja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14294CA3" w14:textId="77777777" w:rsidR="0046389F" w:rsidRDefault="0046389F" w:rsidP="0046389F"/>
        </w:tc>
      </w:tr>
      <w:tr w:rsidR="0046389F" w14:paraId="3AF922EA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02930575" w14:textId="77777777" w:rsidR="0046389F" w:rsidRDefault="0046389F" w:rsidP="0046389F">
            <w:r>
              <w:t>A hatósági intézkedés felülvizsgálatának időpontja és eredménye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5D44FF0B" w14:textId="77777777" w:rsidR="0046389F" w:rsidRDefault="0046389F" w:rsidP="0046389F"/>
        </w:tc>
      </w:tr>
      <w:tr w:rsidR="0046389F" w14:paraId="2061666C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02BD344B" w14:textId="77777777" w:rsidR="0046389F" w:rsidRDefault="0046389F" w:rsidP="0046389F">
            <w:r>
              <w:t>Az ellátás igénybevételének időpontja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F8BC716" w14:textId="77777777" w:rsidR="0046389F" w:rsidRDefault="0046389F" w:rsidP="0046389F">
            <w:r>
              <w:t>Az ellátás kezdete:</w:t>
            </w:r>
          </w:p>
        </w:tc>
      </w:tr>
      <w:tr w:rsidR="0046389F" w14:paraId="07CB4803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53A2F607" w14:textId="77777777" w:rsidR="0046389F" w:rsidRDefault="0046389F" w:rsidP="0046389F">
            <w:r>
              <w:t>Az ellátás megszűnésének időpontja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DC55E9C" w14:textId="77777777" w:rsidR="0046389F" w:rsidRDefault="0046389F" w:rsidP="0046389F"/>
        </w:tc>
      </w:tr>
      <w:tr w:rsidR="0046389F" w14:paraId="5A0B03DA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C965D8E" w14:textId="77777777" w:rsidR="0046389F" w:rsidRDefault="0046389F" w:rsidP="0046389F">
            <w:pPr>
              <w:tabs>
                <w:tab w:val="left" w:pos="1212"/>
              </w:tabs>
            </w:pPr>
            <w:r>
              <w:t>Térítési díj fizetési kötelezettség teljesítése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4F8FC87B" w14:textId="77777777" w:rsidR="0046389F" w:rsidRDefault="0046389F" w:rsidP="0046389F"/>
        </w:tc>
      </w:tr>
      <w:tr w:rsidR="0046389F" w14:paraId="7DA7729A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739FB4FC" w14:textId="77777777" w:rsidR="0046389F" w:rsidRDefault="0046389F" w:rsidP="0046389F">
            <w:pPr>
              <w:tabs>
                <w:tab w:val="left" w:pos="1284"/>
              </w:tabs>
            </w:pPr>
            <w:r>
              <w:t>Térítési díj fizetési kötelezettség elmaradása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50EF0BE0" w14:textId="77777777" w:rsidR="0046389F" w:rsidRDefault="0046389F" w:rsidP="0046389F"/>
        </w:tc>
      </w:tr>
      <w:tr w:rsidR="0046389F" w14:paraId="262B1D21" w14:textId="77777777" w:rsidTr="0046389F">
        <w:tc>
          <w:tcPr>
            <w:tcW w:w="5245" w:type="dxa"/>
            <w:tcBorders>
              <w:left w:val="single" w:sz="18" w:space="0" w:color="auto"/>
              <w:right w:val="single" w:sz="18" w:space="0" w:color="auto"/>
            </w:tcBorders>
          </w:tcPr>
          <w:p w14:paraId="1BE4832C" w14:textId="77777777" w:rsidR="0046389F" w:rsidRDefault="0046389F" w:rsidP="0046389F">
            <w:pPr>
              <w:tabs>
                <w:tab w:val="left" w:pos="1788"/>
              </w:tabs>
            </w:pPr>
            <w:r>
              <w:t>Térítési díj fizetési kötelezettség behajtása</w:t>
            </w:r>
          </w:p>
        </w:tc>
        <w:tc>
          <w:tcPr>
            <w:tcW w:w="5387" w:type="dxa"/>
            <w:tcBorders>
              <w:left w:val="single" w:sz="18" w:space="0" w:color="auto"/>
              <w:right w:val="single" w:sz="18" w:space="0" w:color="auto"/>
            </w:tcBorders>
          </w:tcPr>
          <w:p w14:paraId="2888E0F7" w14:textId="77777777" w:rsidR="0046389F" w:rsidRDefault="0046389F" w:rsidP="0046389F"/>
        </w:tc>
      </w:tr>
      <w:tr w:rsidR="0046389F" w14:paraId="6061D7A7" w14:textId="77777777" w:rsidTr="0046389F">
        <w:tc>
          <w:tcPr>
            <w:tcW w:w="52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933B5" w14:textId="77777777" w:rsidR="0046389F" w:rsidRDefault="0046389F" w:rsidP="0046389F">
            <w:pPr>
              <w:tabs>
                <w:tab w:val="left" w:pos="1128"/>
              </w:tabs>
            </w:pPr>
            <w:r>
              <w:t>Térítési díj fizetési kötelezettség elévülése</w:t>
            </w:r>
          </w:p>
        </w:tc>
        <w:tc>
          <w:tcPr>
            <w:tcW w:w="53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193D9" w14:textId="77777777" w:rsidR="0046389F" w:rsidRDefault="0046389F" w:rsidP="0046389F"/>
        </w:tc>
      </w:tr>
    </w:tbl>
    <w:tbl>
      <w:tblPr>
        <w:tblStyle w:val="Rcsostblzat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46389F" w:rsidRPr="0046389F" w14:paraId="16C523F3" w14:textId="77777777" w:rsidTr="0046389F">
        <w:trPr>
          <w:trHeight w:val="3546"/>
        </w:trPr>
        <w:tc>
          <w:tcPr>
            <w:tcW w:w="11340" w:type="dxa"/>
          </w:tcPr>
          <w:p w14:paraId="6AE2E28C" w14:textId="77777777" w:rsid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Gyvt. 138. § (1) </w:t>
            </w:r>
            <w:proofErr w:type="gramStart"/>
            <w:r w:rsidRPr="0046389F">
              <w:rPr>
                <w:sz w:val="16"/>
                <w:szCs w:val="16"/>
              </w:rPr>
              <w:t>*  A</w:t>
            </w:r>
            <w:proofErr w:type="gramEnd"/>
            <w:r w:rsidRPr="0046389F">
              <w:rPr>
                <w:sz w:val="16"/>
                <w:szCs w:val="16"/>
              </w:rPr>
              <w:t xml:space="preserve"> gyámhatóság a hatáskörébe tartozó ellátásra való jogosultság megállapításához, megváltoztatásához és megszüntetéséhez nyilvántartást vezet. </w:t>
            </w:r>
          </w:p>
          <w:p w14:paraId="1D1A1284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A nyilvántartás tartalmazza</w:t>
            </w:r>
          </w:p>
          <w:p w14:paraId="0C451CF6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a) </w:t>
            </w:r>
            <w:proofErr w:type="gramStart"/>
            <w:r w:rsidRPr="0046389F">
              <w:rPr>
                <w:sz w:val="16"/>
                <w:szCs w:val="16"/>
              </w:rPr>
              <w:t>*  a</w:t>
            </w:r>
            <w:proofErr w:type="gramEnd"/>
            <w:r w:rsidRPr="0046389F">
              <w:rPr>
                <w:sz w:val="16"/>
                <w:szCs w:val="16"/>
              </w:rPr>
              <w:t xml:space="preserve"> gyermek, a fiatal felnőtt, a szülő vagy más törvényes képviselő, illetve tartásra köteles személy személyazonosító adatait, valamint társadalombiztosítási azonosító jelét,</w:t>
            </w:r>
          </w:p>
          <w:p w14:paraId="5274B606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b) a 4. § (1) bekezdés b) pontja szerinti személy esetében a Magyarországon tartózkodás jogcímét, hozzátartozó esetén a rokoni kapcsolatot,</w:t>
            </w:r>
          </w:p>
          <w:p w14:paraId="6277E7E8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c) a jogosultsági feltételekre és az azokban bekövetkezett változásokra vonatkozó adatokat,</w:t>
            </w:r>
          </w:p>
          <w:p w14:paraId="2D08A66B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d) </w:t>
            </w:r>
            <w:proofErr w:type="gramStart"/>
            <w:r w:rsidRPr="0046389F">
              <w:rPr>
                <w:sz w:val="16"/>
                <w:szCs w:val="16"/>
              </w:rPr>
              <w:t>*  az</w:t>
            </w:r>
            <w:proofErr w:type="gramEnd"/>
            <w:r w:rsidRPr="0046389F">
              <w:rPr>
                <w:sz w:val="16"/>
                <w:szCs w:val="16"/>
              </w:rPr>
              <w:t xml:space="preserve"> ellátással kapcsolatos döntéseket, pénzbeli és természetbeni ellátás esetén a pénzbeli és természetbeni ellátás megnevezését, jogcímét, összegét és az ellátás érdemi elbírálására, megváltoztatására, megszüntetésére vonatkozó adatokat, a megszüntetés jogcímét, valamint az ellátásra való jogosultsággal összefüggő érdemi döntés véglegessé válásának időpontját,</w:t>
            </w:r>
          </w:p>
          <w:p w14:paraId="3FE5295E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e) a jogosultság megállapításához szükséges jövedelmi adatokat,</w:t>
            </w:r>
          </w:p>
          <w:p w14:paraId="5570D476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139. § (1) *  A személyes gondoskodásban részesülő személyekről az ellátó személy vagy az intézmény vezetője nyilvántartást vezet. A nyilvántartás tartalmazza</w:t>
            </w:r>
          </w:p>
          <w:p w14:paraId="6493A07C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a) a 138. § (1) és (2) bekezdésében meghatározott adatokat,</w:t>
            </w:r>
          </w:p>
          <w:p w14:paraId="0E80AB49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>b) az ellátás igénybevételének és megszűnésének időpontját,</w:t>
            </w:r>
          </w:p>
          <w:p w14:paraId="7937DB1E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c) </w:t>
            </w:r>
            <w:proofErr w:type="gramStart"/>
            <w:r w:rsidRPr="0046389F">
              <w:rPr>
                <w:sz w:val="16"/>
                <w:szCs w:val="16"/>
              </w:rPr>
              <w:t>*  a</w:t>
            </w:r>
            <w:proofErr w:type="gramEnd"/>
            <w:r w:rsidRPr="0046389F">
              <w:rPr>
                <w:sz w:val="16"/>
                <w:szCs w:val="16"/>
              </w:rPr>
              <w:t xml:space="preserve"> térítési díj fizetési kötelezettség teljesítésére, elmaradására, behajtására, illetve elévülésére vonatkozó adatokat.</w:t>
            </w:r>
          </w:p>
          <w:p w14:paraId="6EDE18AA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(1c) </w:t>
            </w:r>
            <w:proofErr w:type="gramStart"/>
            <w:r w:rsidRPr="0046389F">
              <w:rPr>
                <w:sz w:val="16"/>
                <w:szCs w:val="16"/>
              </w:rPr>
              <w:t>*  Gyermekek</w:t>
            </w:r>
            <w:proofErr w:type="gramEnd"/>
            <w:r w:rsidRPr="0046389F">
              <w:rPr>
                <w:sz w:val="16"/>
                <w:szCs w:val="16"/>
              </w:rPr>
              <w:t xml:space="preserve"> napközbeni ellátása esetén az (1) bekezdés szerinti nyilvántartás kizárólag a gyermek személyazonosító adatait és társadalombiztosítási azonosító jelét, valamint a 138. § (1) bekezdés b)–e) pontjában és az (1) bekezdés b) és c) pontjában foglaltakat tartalmazza.</w:t>
            </w:r>
          </w:p>
          <w:p w14:paraId="59651AE2" w14:textId="77777777" w:rsidR="0046389F" w:rsidRPr="0046389F" w:rsidRDefault="0046389F" w:rsidP="0046389F">
            <w:pPr>
              <w:rPr>
                <w:sz w:val="16"/>
                <w:szCs w:val="16"/>
              </w:rPr>
            </w:pPr>
            <w:r w:rsidRPr="0046389F">
              <w:rPr>
                <w:sz w:val="16"/>
                <w:szCs w:val="16"/>
              </w:rPr>
              <w:t xml:space="preserve">(1d) </w:t>
            </w:r>
            <w:proofErr w:type="gramStart"/>
            <w:r w:rsidRPr="0046389F">
              <w:rPr>
                <w:sz w:val="16"/>
                <w:szCs w:val="16"/>
              </w:rPr>
              <w:t>*  Gyermekek</w:t>
            </w:r>
            <w:proofErr w:type="gramEnd"/>
            <w:r w:rsidRPr="0046389F">
              <w:rPr>
                <w:sz w:val="16"/>
                <w:szCs w:val="16"/>
              </w:rPr>
              <w:t xml:space="preserve"> napközbeni ellátása esetén az (1c) bekezdés szerinti nyilvántartásként kell elfogadni azt az ellátást nyújtó személy vagy az intézmény vezetője által vezetett más, a szolgáltatás nyújtásával kapcsolatos nyilvántartást is, amely az (1c) bekezdésben meghatározott adatokat tartalmazza.</w:t>
            </w:r>
          </w:p>
        </w:tc>
      </w:tr>
    </w:tbl>
    <w:p w14:paraId="2400DE92" w14:textId="77777777" w:rsidR="0046389F" w:rsidRDefault="0046389F"/>
    <w:sectPr w:rsidR="0046389F" w:rsidSect="0046389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AF8"/>
    <w:rsid w:val="003E371F"/>
    <w:rsid w:val="0046389F"/>
    <w:rsid w:val="00546AD8"/>
    <w:rsid w:val="009D0AF8"/>
    <w:rsid w:val="00C15E1D"/>
    <w:rsid w:val="00D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35EF"/>
  <w15:chartTrackingRefBased/>
  <w15:docId w15:val="{022744C9-728E-4C10-BCD9-434B82EE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D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3E29-1ED8-4EAE-BE9E-D05DDAD1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MisoAGep</dc:creator>
  <cp:keywords/>
  <dc:description/>
  <cp:lastModifiedBy>Szilvia Nyári</cp:lastModifiedBy>
  <cp:revision>2</cp:revision>
  <cp:lastPrinted>2024-09-06T23:20:00Z</cp:lastPrinted>
  <dcterms:created xsi:type="dcterms:W3CDTF">2024-09-06T23:21:00Z</dcterms:created>
  <dcterms:modified xsi:type="dcterms:W3CDTF">2024-09-06T23:21:00Z</dcterms:modified>
</cp:coreProperties>
</file>